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0DC1E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6A35DBDC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STANISŁAW ORYNIAK, JAROSŁAW WYROBEK "KARTEL" SPÓŁKA JAWNA</w:t>
      </w:r>
    </w:p>
    <w:p w14:paraId="2F406F13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ul. Cmentarna 9/3</w:t>
      </w:r>
    </w:p>
    <w:p w14:paraId="55F1F1CF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64-915 Jastrowie</w:t>
      </w:r>
    </w:p>
    <w:p w14:paraId="2FAED036" w14:textId="3DD67E19" w:rsidR="00383D07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hAnsi="Arial" w:cs="Arial"/>
          <w:b/>
          <w:bCs/>
          <w:color w:val="auto"/>
          <w:sz w:val="20"/>
          <w:szCs w:val="20"/>
        </w:rPr>
        <w:t>NIP 7650005750</w:t>
      </w:r>
    </w:p>
    <w:p w14:paraId="7BF85E11" w14:textId="77777777" w:rsidR="00562C61" w:rsidRPr="00DE059B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5031453E" w:rsidR="00383D07" w:rsidRPr="00A763C9" w:rsidRDefault="00AD3B45" w:rsidP="00AD3B45">
      <w:pPr>
        <w:rPr>
          <w:rFonts w:cs="Calibri"/>
          <w:b/>
          <w:bCs/>
          <w:lang w:val="pl"/>
        </w:rPr>
      </w:pPr>
      <w:r w:rsidRPr="00FD19E5">
        <w:rPr>
          <w:rFonts w:cs="Calibri"/>
        </w:rPr>
        <w:t xml:space="preserve">W odpowiedzi na zapytanie ofertowe </w:t>
      </w:r>
      <w:r w:rsidRPr="004C4640">
        <w:rPr>
          <w:rFonts w:cs="Calibri"/>
        </w:rPr>
        <w:t xml:space="preserve">nr </w:t>
      </w:r>
      <w:r w:rsidR="009D49BC">
        <w:rPr>
          <w:rFonts w:cs="Calibri"/>
        </w:rPr>
        <w:t>10</w:t>
      </w:r>
      <w:r w:rsidRPr="004C4640">
        <w:rPr>
          <w:rFonts w:cs="Calibri"/>
        </w:rPr>
        <w:t>/Kartel/202</w:t>
      </w:r>
      <w:r w:rsidR="00A763C9" w:rsidRPr="004C4640">
        <w:rPr>
          <w:rFonts w:cs="Calibri"/>
        </w:rPr>
        <w:t>6</w:t>
      </w:r>
      <w:r w:rsidRPr="004C4640">
        <w:rPr>
          <w:rFonts w:cs="Calibri"/>
        </w:rPr>
        <w:t xml:space="preserve"> z dnia </w:t>
      </w:r>
      <w:r w:rsidR="009D49BC">
        <w:rPr>
          <w:rFonts w:cs="Calibri"/>
        </w:rPr>
        <w:t>03.02</w:t>
      </w:r>
      <w:r w:rsidR="004C4640" w:rsidRPr="004C4640">
        <w:rPr>
          <w:rFonts w:cs="Calibri"/>
        </w:rPr>
        <w:t xml:space="preserve">.2026 </w:t>
      </w:r>
      <w:r w:rsidRPr="004C4640">
        <w:rPr>
          <w:rFonts w:cs="Calibri"/>
        </w:rPr>
        <w:t>r.</w:t>
      </w:r>
      <w:r w:rsidRPr="00FD19E5">
        <w:rPr>
          <w:rFonts w:cs="Calibri"/>
        </w:rPr>
        <w:t xml:space="preserve"> na </w:t>
      </w:r>
      <w:r w:rsidR="009D49BC" w:rsidRPr="009D49BC">
        <w:rPr>
          <w:rFonts w:cs="Calibri"/>
          <w:b/>
          <w:bCs/>
        </w:rPr>
        <w:t xml:space="preserve">Dostawa, montaż i uruchomienie kompletnej instalacji fotowoltaicznej do 40 </w:t>
      </w:r>
      <w:proofErr w:type="gramStart"/>
      <w:r w:rsidR="009D49BC" w:rsidRPr="009D49BC">
        <w:rPr>
          <w:rFonts w:cs="Calibri"/>
          <w:b/>
          <w:bCs/>
        </w:rPr>
        <w:t>kW</w:t>
      </w:r>
      <w:r w:rsidR="00A763C9" w:rsidRPr="00A763C9">
        <w:rPr>
          <w:rFonts w:cs="Calibri"/>
          <w:b/>
          <w:bCs/>
          <w:lang w:val="pl"/>
        </w:rPr>
        <w:t xml:space="preserve"> </w:t>
      </w:r>
      <w:r w:rsidR="00A763C9">
        <w:rPr>
          <w:rFonts w:cs="Calibri"/>
          <w:b/>
          <w:bCs/>
          <w:lang w:val="pl"/>
        </w:rPr>
        <w:t>,</w:t>
      </w:r>
      <w:proofErr w:type="gramEnd"/>
      <w:r w:rsidR="00A763C9">
        <w:rPr>
          <w:rFonts w:cs="Calibri"/>
          <w:b/>
          <w:bCs/>
          <w:lang w:val="pl"/>
        </w:rPr>
        <w:t xml:space="preserve"> </w:t>
      </w:r>
      <w:r w:rsidR="00383D07" w:rsidRPr="00FD19E5">
        <w:rPr>
          <w:rFonts w:cs="Calibri"/>
          <w:color w:val="auto"/>
        </w:rPr>
        <w:t xml:space="preserve">w związku </w:t>
      </w:r>
      <w:r w:rsidR="00383D07" w:rsidRPr="00FD19E5">
        <w:rPr>
          <w:rFonts w:cs="Calibri"/>
          <w:bCs/>
          <w:color w:val="auto"/>
        </w:rPr>
        <w:t>realizacją</w:t>
      </w:r>
      <w:r w:rsidR="00383D07" w:rsidRPr="00FD19E5">
        <w:rPr>
          <w:rFonts w:cs="Calibri"/>
          <w:color w:val="auto"/>
        </w:rPr>
        <w:t xml:space="preserve"> projektu w ramach </w:t>
      </w:r>
      <w:bookmarkStart w:id="0" w:name="Bookmark3"/>
      <w:r w:rsidR="00562C61" w:rsidRPr="00FD19E5">
        <w:rPr>
          <w:rFonts w:cs="Calibri"/>
          <w:color w:val="00000A"/>
        </w:rPr>
        <w:t>Krajowego Planu Odbudowy i Zwiększania Odporności, Priorytet Odporność i konkurencyjność gospodarki - część grantowa, Działanie A2.2.1. Inwestycje we wdrażanie technologii i innowacji środowiskowych, w tym związanych z GOZ</w:t>
      </w:r>
      <w:bookmarkEnd w:id="0"/>
      <w:r w:rsidR="00562C61" w:rsidRPr="00FD19E5">
        <w:rPr>
          <w:rFonts w:cs="Calibri"/>
          <w:color w:val="00000A"/>
        </w:rPr>
        <w:t xml:space="preserve">, </w:t>
      </w:r>
      <w:r w:rsidR="00383D07" w:rsidRPr="00FD19E5">
        <w:rPr>
          <w:rFonts w:eastAsia="Trebuchet MS" w:cs="Calibri"/>
          <w:bCs/>
          <w:color w:val="auto"/>
        </w:rPr>
        <w:t>składam niniejszą ofertę na wykonanie w/w zamówienia.</w:t>
      </w:r>
    </w:p>
    <w:p w14:paraId="3C993F74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383D07">
      <w:pPr>
        <w:pStyle w:val="Akapitzlist"/>
        <w:numPr>
          <w:ilvl w:val="0"/>
          <w:numId w:val="3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73393C21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579E6944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6F241DF6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3AF549FC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F3324" w:rsidRPr="000661B6" w14:paraId="71ECC34D" w14:textId="77777777" w:rsidTr="00F242F5">
        <w:trPr>
          <w:trHeight w:val="767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5B9713F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  <w:p w14:paraId="268F3464" w14:textId="77777777" w:rsidR="005F3324" w:rsidRPr="000661B6" w:rsidRDefault="005F3324" w:rsidP="00EC0350">
            <w:pPr>
              <w:spacing w:line="360" w:lineRule="auto"/>
              <w:jc w:val="both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5375" w:type="dxa"/>
            <w:shd w:val="clear" w:color="auto" w:fill="F2F2F2" w:themeFill="background1" w:themeFillShade="F2"/>
            <w:vAlign w:val="center"/>
          </w:tcPr>
          <w:p w14:paraId="60608575" w14:textId="01D7F7A6" w:rsidR="005F3324" w:rsidRPr="000661B6" w:rsidRDefault="009D49BC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9D49BC">
              <w:rPr>
                <w:rFonts w:ascii="Arial" w:eastAsia="Trebuchet MS" w:hAnsi="Arial" w:cs="Arial"/>
                <w:b/>
                <w:bCs/>
                <w:color w:val="auto"/>
              </w:rPr>
              <w:t>Dostawa, montaż i uruchomienie kompletnej instalacji fotowoltaicznej do 40 kW</w:t>
            </w:r>
          </w:p>
        </w:tc>
      </w:tr>
      <w:tr w:rsidR="005F3324" w:rsidRPr="000661B6" w14:paraId="2BF31761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0D4D19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netto*</w:t>
            </w:r>
          </w:p>
        </w:tc>
        <w:tc>
          <w:tcPr>
            <w:tcW w:w="5375" w:type="dxa"/>
            <w:vAlign w:val="center"/>
          </w:tcPr>
          <w:p w14:paraId="32D37337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29EFF62A" w14:textId="5C50E7C3" w:rsidR="009D49BC" w:rsidRDefault="009D49BC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………………………</w:t>
            </w:r>
          </w:p>
          <w:p w14:paraId="50536FC1" w14:textId="0927BC3D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5944C41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7D4BD08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brutto*</w:t>
            </w:r>
          </w:p>
        </w:tc>
        <w:tc>
          <w:tcPr>
            <w:tcW w:w="5375" w:type="dxa"/>
            <w:vAlign w:val="center"/>
          </w:tcPr>
          <w:p w14:paraId="522F3B30" w14:textId="77777777" w:rsidR="004C4640" w:rsidRDefault="004C4640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  <w:p w14:paraId="276498C0" w14:textId="077F1A34" w:rsidR="004C4640" w:rsidRDefault="009D49BC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Cs/>
                <w:color w:val="auto"/>
              </w:rPr>
              <w:t>…………………………..</w:t>
            </w:r>
          </w:p>
        </w:tc>
      </w:tr>
      <w:tr w:rsidR="005F3324" w:rsidRPr="000661B6" w14:paraId="48E6F4D4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E242F27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Waluta*</w:t>
            </w:r>
          </w:p>
        </w:tc>
        <w:tc>
          <w:tcPr>
            <w:tcW w:w="5375" w:type="dxa"/>
            <w:vAlign w:val="center"/>
          </w:tcPr>
          <w:p w14:paraId="0D31C1DD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color w:val="auto"/>
              </w:rPr>
              <w:t>………………</w:t>
            </w:r>
          </w:p>
        </w:tc>
      </w:tr>
    </w:tbl>
    <w:p w14:paraId="0784199B" w14:textId="7D920251" w:rsidR="00A763C9" w:rsidRPr="00A763C9" w:rsidRDefault="00383D07" w:rsidP="00A763C9">
      <w:pPr>
        <w:spacing w:after="0"/>
        <w:jc w:val="both"/>
        <w:rPr>
          <w:rFonts w:ascii="Arial" w:hAnsi="Arial" w:cs="Arial"/>
          <w:bCs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</w:t>
      </w:r>
      <w:r w:rsidR="00A763C9" w:rsidRPr="00A763C9">
        <w:rPr>
          <w:rFonts w:ascii="Arial" w:hAnsi="Arial" w:cs="Arial"/>
          <w:bCs/>
          <w:i/>
          <w:sz w:val="16"/>
          <w:szCs w:val="16"/>
          <w:lang w:eastAsia="zh-CN" w:bidi="hi-IN"/>
        </w:rPr>
        <w:t>średni kurs NBP z dnia publikacji zapytania ofertowego.</w:t>
      </w:r>
    </w:p>
    <w:p w14:paraId="00F9DC52" w14:textId="71D716CA" w:rsidR="00383D07" w:rsidRDefault="00383D07" w:rsidP="00A763C9">
      <w:pPr>
        <w:spacing w:after="0"/>
        <w:jc w:val="both"/>
        <w:rPr>
          <w:rFonts w:ascii="Arial" w:eastAsia="Trebuchet MS" w:hAnsi="Arial" w:cs="Arial"/>
          <w:b/>
          <w:bCs/>
        </w:rPr>
      </w:pPr>
    </w:p>
    <w:p w14:paraId="659C51A5" w14:textId="77777777" w:rsidR="00AD3B45" w:rsidRDefault="00AD3B45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6BE3D860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16795DD1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23A8C427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0A8B1723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2DEBD19F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9D49BC">
        <w:rPr>
          <w:rFonts w:ascii="Arial" w:eastAsia="Trebuchet MS" w:hAnsi="Arial" w:cs="Arial"/>
          <w:b/>
          <w:bCs/>
          <w:sz w:val="20"/>
          <w:szCs w:val="20"/>
        </w:rPr>
        <w:t>Czas reakcji serwisowej</w:t>
      </w:r>
    </w:p>
    <w:p w14:paraId="7F599A75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</w:p>
    <w:p w14:paraId="57066FCE" w14:textId="09B2EB40" w:rsidR="009D49BC" w:rsidRPr="00BB5CB7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Deklarowany czas reakcji serwisowej</w:t>
      </w:r>
      <w:r w:rsidR="00BB5CB7">
        <w:rPr>
          <w:rFonts w:ascii="Arial" w:eastAsia="Trebuchet MS" w:hAnsi="Arial" w:cs="Arial"/>
          <w:sz w:val="20"/>
          <w:szCs w:val="20"/>
        </w:rPr>
        <w:t xml:space="preserve"> (z</w:t>
      </w:r>
      <w:r w:rsidR="00BB5CB7" w:rsidRPr="00BB5CB7">
        <w:rPr>
          <w:rFonts w:ascii="Arial" w:eastAsia="Trebuchet MS" w:hAnsi="Arial" w:cs="Arial"/>
          <w:sz w:val="20"/>
          <w:szCs w:val="20"/>
        </w:rPr>
        <w:t>aznaczyć właściwe):</w:t>
      </w:r>
    </w:p>
    <w:p w14:paraId="2CFC1C03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Segoe UI Symbol" w:eastAsia="Trebuchet MS" w:hAnsi="Segoe UI Symbol" w:cs="Segoe UI Symbol"/>
          <w:sz w:val="20"/>
          <w:szCs w:val="20"/>
        </w:rPr>
        <w:t>☐</w:t>
      </w:r>
      <w:r w:rsidRPr="009D49BC">
        <w:rPr>
          <w:rFonts w:ascii="Arial" w:eastAsia="Trebuchet MS" w:hAnsi="Arial" w:cs="Arial"/>
          <w:sz w:val="20"/>
          <w:szCs w:val="20"/>
        </w:rPr>
        <w:t xml:space="preserve"> ≤ 24 godziny</w:t>
      </w:r>
    </w:p>
    <w:p w14:paraId="5ECB6153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Segoe UI Symbol" w:eastAsia="Trebuchet MS" w:hAnsi="Segoe UI Symbol" w:cs="Segoe UI Symbol"/>
          <w:sz w:val="20"/>
          <w:szCs w:val="20"/>
        </w:rPr>
        <w:t>☐</w:t>
      </w:r>
      <w:r w:rsidRPr="009D49BC">
        <w:rPr>
          <w:rFonts w:ascii="Arial" w:eastAsia="Trebuchet MS" w:hAnsi="Arial" w:cs="Arial"/>
          <w:sz w:val="20"/>
          <w:szCs w:val="20"/>
        </w:rPr>
        <w:t xml:space="preserve"> &gt; 24–48 godzin</w:t>
      </w:r>
    </w:p>
    <w:p w14:paraId="1E0CB77E" w14:textId="3B619CDF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Segoe UI Symbol" w:eastAsia="Trebuchet MS" w:hAnsi="Segoe UI Symbol" w:cs="Segoe UI Symbol"/>
          <w:sz w:val="20"/>
          <w:szCs w:val="20"/>
        </w:rPr>
        <w:t>☐</w:t>
      </w:r>
      <w:r w:rsidRPr="009D49BC">
        <w:rPr>
          <w:rFonts w:ascii="Arial" w:eastAsia="Trebuchet MS" w:hAnsi="Arial" w:cs="Arial"/>
          <w:sz w:val="20"/>
          <w:szCs w:val="20"/>
        </w:rPr>
        <w:t xml:space="preserve"> &gt; 48–72 godzin</w:t>
      </w:r>
    </w:p>
    <w:p w14:paraId="2A87B021" w14:textId="77777777" w:rsidR="009D49BC" w:rsidRDefault="009D49BC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</w:p>
    <w:p w14:paraId="746CDAA3" w14:textId="77777777" w:rsidR="009D49BC" w:rsidRDefault="009D49BC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4CA1FF4D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  <w:r w:rsidRPr="009D49BC">
        <w:rPr>
          <w:rFonts w:ascii="Arial" w:eastAsia="Trebuchet MS" w:hAnsi="Arial" w:cs="Arial"/>
          <w:b/>
          <w:bCs/>
        </w:rPr>
        <w:t>Gwarancja wykonawcza</w:t>
      </w:r>
    </w:p>
    <w:p w14:paraId="7DCC1618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6863195F" w14:textId="77777777" w:rsidR="00BB5CB7" w:rsidRPr="00BB5CB7" w:rsidRDefault="00BB5CB7" w:rsidP="00BB5CB7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BB5CB7">
        <w:rPr>
          <w:rFonts w:ascii="Arial" w:eastAsia="Trebuchet MS" w:hAnsi="Arial" w:cs="Arial"/>
          <w:sz w:val="20"/>
          <w:szCs w:val="20"/>
        </w:rPr>
        <w:t>Wykonawca deklaruje następujący okres gwarancji wykonawczej na przedmiot zamówienia:</w:t>
      </w:r>
    </w:p>
    <w:p w14:paraId="3CD1437A" w14:textId="77777777" w:rsidR="00BB5CB7" w:rsidRPr="00BB5CB7" w:rsidRDefault="00BB5CB7" w:rsidP="00BB5CB7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431683B9" w14:textId="77777777" w:rsidR="00BB5CB7" w:rsidRPr="00BB5CB7" w:rsidRDefault="00BB5CB7" w:rsidP="00BB5CB7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BB5CB7">
        <w:rPr>
          <w:rFonts w:ascii="Arial" w:eastAsia="Trebuchet MS" w:hAnsi="Arial" w:cs="Arial"/>
          <w:sz w:val="20"/>
          <w:szCs w:val="20"/>
        </w:rPr>
        <w:t>Oferowany okres gwarancji: ……………… lat</w:t>
      </w:r>
    </w:p>
    <w:p w14:paraId="4159D808" w14:textId="51C83955" w:rsidR="009D49BC" w:rsidRPr="009D49BC" w:rsidRDefault="00BB5CB7" w:rsidP="00BB5CB7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BB5CB7">
        <w:rPr>
          <w:rFonts w:ascii="Arial" w:eastAsia="Trebuchet MS" w:hAnsi="Arial" w:cs="Arial"/>
          <w:sz w:val="20"/>
          <w:szCs w:val="20"/>
        </w:rPr>
        <w:t>(wypełnia Wykonawca – podać pełne lata)</w:t>
      </w:r>
    </w:p>
    <w:p w14:paraId="506D9B77" w14:textId="77777777" w:rsidR="009D49BC" w:rsidRDefault="009D49BC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14B229CA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  <w:r w:rsidRPr="009D49BC">
        <w:rPr>
          <w:rFonts w:ascii="Arial" w:eastAsia="Trebuchet MS" w:hAnsi="Arial" w:cs="Arial"/>
          <w:b/>
          <w:bCs/>
        </w:rPr>
        <w:t>GWARANCJE NA ELEMENTY INSTALACJI</w:t>
      </w:r>
    </w:p>
    <w:p w14:paraId="46ED4269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</w:p>
    <w:p w14:paraId="39AA13A1" w14:textId="17197FCD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9D49BC">
        <w:rPr>
          <w:rFonts w:ascii="Arial" w:eastAsia="Trebuchet MS" w:hAnsi="Arial" w:cs="Arial"/>
          <w:b/>
          <w:bCs/>
          <w:sz w:val="20"/>
          <w:szCs w:val="20"/>
        </w:rPr>
        <w:t>Moduły PV</w:t>
      </w:r>
    </w:p>
    <w:p w14:paraId="4CBFDB7C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Producent/model: ........................................</w:t>
      </w:r>
    </w:p>
    <w:p w14:paraId="7753EF46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Gwarancja produktowa: ........ lat (min. 12)</w:t>
      </w:r>
    </w:p>
    <w:p w14:paraId="6A0F385A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Gwarancja liniowa: ........ lat (min. 25)</w:t>
      </w:r>
    </w:p>
    <w:p w14:paraId="7934D201" w14:textId="64F1D27F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Moc po 25 latach: ........ % (min. 85%)</w:t>
      </w:r>
    </w:p>
    <w:p w14:paraId="4F5E53D7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1217299D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9D49BC">
        <w:rPr>
          <w:rFonts w:ascii="Arial" w:eastAsia="Trebuchet MS" w:hAnsi="Arial" w:cs="Arial"/>
          <w:b/>
          <w:bCs/>
          <w:sz w:val="20"/>
          <w:szCs w:val="20"/>
        </w:rPr>
        <w:t>Falownik</w:t>
      </w:r>
    </w:p>
    <w:p w14:paraId="1B974D2D" w14:textId="2A7249A8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Producent/</w:t>
      </w:r>
      <w:proofErr w:type="gramStart"/>
      <w:r w:rsidRPr="009D49BC">
        <w:rPr>
          <w:rFonts w:ascii="Arial" w:eastAsia="Trebuchet MS" w:hAnsi="Arial" w:cs="Arial"/>
          <w:sz w:val="20"/>
          <w:szCs w:val="20"/>
        </w:rPr>
        <w:t>model:</w:t>
      </w:r>
      <w:r>
        <w:rPr>
          <w:rFonts w:ascii="Arial" w:eastAsia="Trebuchet MS" w:hAnsi="Arial" w:cs="Arial"/>
          <w:sz w:val="20"/>
          <w:szCs w:val="20"/>
        </w:rPr>
        <w:t>…</w:t>
      </w:r>
      <w:proofErr w:type="gramEnd"/>
      <w:r>
        <w:rPr>
          <w:rFonts w:ascii="Arial" w:eastAsia="Trebuchet MS" w:hAnsi="Arial" w:cs="Arial"/>
          <w:sz w:val="20"/>
          <w:szCs w:val="20"/>
        </w:rPr>
        <w:t>……………………….</w:t>
      </w:r>
      <w:r w:rsidRPr="009D49BC">
        <w:rPr>
          <w:rFonts w:ascii="Arial" w:eastAsia="Trebuchet MS" w:hAnsi="Arial" w:cs="Arial"/>
          <w:sz w:val="20"/>
          <w:szCs w:val="20"/>
        </w:rPr>
        <w:t xml:space="preserve"> </w:t>
      </w:r>
    </w:p>
    <w:p w14:paraId="1DA42894" w14:textId="52121AB4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Gwarancja: ........ lat (min. 5)</w:t>
      </w:r>
    </w:p>
    <w:p w14:paraId="3DB5869D" w14:textId="35933260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08DEB2C0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77FA0E7F" w14:textId="77777777" w:rsidR="009D49BC" w:rsidRP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9D49BC">
        <w:rPr>
          <w:rFonts w:ascii="Arial" w:eastAsia="Trebuchet MS" w:hAnsi="Arial" w:cs="Arial"/>
          <w:b/>
          <w:bCs/>
          <w:sz w:val="20"/>
          <w:szCs w:val="20"/>
        </w:rPr>
        <w:t>Szczelność przejść dachowych</w:t>
      </w:r>
    </w:p>
    <w:p w14:paraId="4F0B19B1" w14:textId="77777777" w:rsidR="009D49BC" w:rsidRDefault="009D49BC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 w:rsidRPr="009D49BC">
        <w:rPr>
          <w:rFonts w:ascii="Arial" w:eastAsia="Trebuchet MS" w:hAnsi="Arial" w:cs="Arial"/>
          <w:sz w:val="20"/>
          <w:szCs w:val="20"/>
        </w:rPr>
        <w:t>Gwarancja: ........ lat (min. 10)</w:t>
      </w:r>
    </w:p>
    <w:p w14:paraId="07A9F1FA" w14:textId="77777777" w:rsidR="008D0209" w:rsidRDefault="008D0209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</w:p>
    <w:p w14:paraId="37B7FDFE" w14:textId="1416D644" w:rsidR="008D0209" w:rsidRPr="009D49BC" w:rsidRDefault="008D0209" w:rsidP="009D49BC">
      <w:pPr>
        <w:spacing w:after="0" w:line="276" w:lineRule="auto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Ważność oferty……</w:t>
      </w:r>
      <w:proofErr w:type="gramStart"/>
      <w:r>
        <w:rPr>
          <w:rFonts w:ascii="Arial" w:eastAsia="Trebuchet MS" w:hAnsi="Arial" w:cs="Arial"/>
          <w:sz w:val="20"/>
          <w:szCs w:val="20"/>
        </w:rPr>
        <w:t>…….</w:t>
      </w:r>
      <w:proofErr w:type="gramEnd"/>
      <w:r>
        <w:rPr>
          <w:rFonts w:ascii="Arial" w:eastAsia="Trebuchet MS" w:hAnsi="Arial" w:cs="Arial"/>
          <w:sz w:val="20"/>
          <w:szCs w:val="20"/>
        </w:rPr>
        <w:t xml:space="preserve">.dni (min.21) </w:t>
      </w:r>
    </w:p>
    <w:p w14:paraId="0551ADC5" w14:textId="77777777" w:rsidR="009D49BC" w:rsidRPr="00562C61" w:rsidRDefault="009D49BC" w:rsidP="009D49BC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55F56584" w14:textId="2E542D95" w:rsidR="005F3324" w:rsidRDefault="005F3324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b/>
          <w:bCs/>
          <w:color w:val="00000A"/>
          <w:sz w:val="20"/>
          <w:szCs w:val="20"/>
        </w:rPr>
        <w:t>Harmonogram:</w:t>
      </w:r>
    </w:p>
    <w:p w14:paraId="5A29CF1B" w14:textId="77777777" w:rsidR="005F3324" w:rsidRPr="005F3324" w:rsidRDefault="005F3324" w:rsidP="005E0307">
      <w:pPr>
        <w:pStyle w:val="Akapitzlist"/>
        <w:spacing w:after="0" w:line="276" w:lineRule="auto"/>
        <w:ind w:left="1428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</w:p>
    <w:p w14:paraId="42446287" w14:textId="623F6586" w:rsid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Termin realizacji zamówienia: maksymalnie</w:t>
      </w:r>
      <w:r w:rsidR="005E0307" w:rsidRPr="005E0307">
        <w:rPr>
          <w:rFonts w:ascii="Arial" w:eastAsia="Trebuchet MS" w:hAnsi="Arial" w:cs="Arial"/>
          <w:color w:val="00000A"/>
          <w:sz w:val="20"/>
          <w:szCs w:val="20"/>
        </w:rPr>
        <w:t xml:space="preserve">: </w:t>
      </w:r>
      <w:r w:rsidR="005E0307" w:rsidRPr="005E0307">
        <w:rPr>
          <w:rFonts w:ascii="Arial" w:eastAsia="Trebuchet MS" w:hAnsi="Arial" w:cs="Arial"/>
          <w:b/>
          <w:bCs/>
          <w:color w:val="00000A"/>
          <w:sz w:val="20"/>
          <w:szCs w:val="20"/>
        </w:rPr>
        <w:t xml:space="preserve">do </w:t>
      </w:r>
      <w:r w:rsidR="00236326">
        <w:rPr>
          <w:rFonts w:ascii="Arial" w:eastAsia="Trebuchet MS" w:hAnsi="Arial" w:cs="Arial"/>
          <w:b/>
          <w:bCs/>
          <w:color w:val="00000A"/>
          <w:sz w:val="20"/>
          <w:szCs w:val="20"/>
        </w:rPr>
        <w:t>25 marca 2026 r</w:t>
      </w:r>
      <w:r w:rsidR="005E0307" w:rsidRPr="005E0307">
        <w:rPr>
          <w:rFonts w:ascii="Arial" w:eastAsia="Trebuchet MS" w:hAnsi="Arial" w:cs="Arial"/>
          <w:b/>
          <w:bCs/>
          <w:color w:val="00000A"/>
          <w:sz w:val="20"/>
          <w:szCs w:val="20"/>
        </w:rPr>
        <w:t>.</w:t>
      </w:r>
    </w:p>
    <w:p w14:paraId="70AA3F7C" w14:textId="4B26A33A" w:rsidR="00AD3B45" w:rsidRPr="008D0209" w:rsidRDefault="001E7D3C" w:rsidP="008D0209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1E7D3C">
        <w:rPr>
          <w:rFonts w:ascii="Arial" w:eastAsia="Trebuchet MS" w:hAnsi="Arial" w:cs="Arial"/>
          <w:color w:val="00000A"/>
          <w:sz w:val="20"/>
          <w:szCs w:val="20"/>
        </w:rPr>
        <w:t>Przez termin realizacji rozumie się datę podpisania przez Strony protokołu odbioru końcowego bez uwag, potwierdzającego wykonanie dostawy, montażu, uruchomienia instalacji oraz przekazanie kompletnej dokumentacji technicznej</w:t>
      </w:r>
    </w:p>
    <w:p w14:paraId="22CEA215" w14:textId="77777777" w:rsidR="00383D07" w:rsidRPr="005E1736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5E173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C2CBC2B" w14:textId="77777777" w:rsidR="00383D07" w:rsidRPr="005E1736" w:rsidRDefault="00383D07" w:rsidP="00AD3B45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5E1736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0B3BB4D6" w14:textId="77777777" w:rsidR="00383D07" w:rsidRPr="005E1736" w:rsidRDefault="00383D07" w:rsidP="00AD3B45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0C9528EC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514F9B88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lastRenderedPageBreak/>
        <w:t>Wykonawca oświadcza, że dysponuje odpowiednim potencjałem technicznym lub zapewni podwykonawców dysponujących odpowiednim potencjałem technicznym do wykonania zamówienia.</w:t>
      </w:r>
    </w:p>
    <w:p w14:paraId="760E9A47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294188E2" w14:textId="77777777" w:rsidR="00383D07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6CE46813" w14:textId="1599D985" w:rsidR="00097711" w:rsidRPr="00DD5B15" w:rsidRDefault="00097711" w:rsidP="00DD5B1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Wykonawca oświadcza, że </w:t>
      </w:r>
      <w:r w:rsidR="00DD5B15" w:rsidRPr="00DD5B15">
        <w:rPr>
          <w:rFonts w:ascii="Arial" w:hAnsi="Arial" w:cs="Arial"/>
          <w:color w:val="auto"/>
          <w:sz w:val="20"/>
          <w:szCs w:val="20"/>
        </w:rPr>
        <w:t>zobowiązuje się do wykonywania corocznych przeglądów instalacji w okresie trwania gwarancji wykonawczej.</w:t>
      </w:r>
      <w:r w:rsidR="00DD5B15">
        <w:rPr>
          <w:rFonts w:ascii="Arial" w:hAnsi="Arial" w:cs="Arial"/>
          <w:color w:val="auto"/>
          <w:sz w:val="20"/>
          <w:szCs w:val="20"/>
        </w:rPr>
        <w:t xml:space="preserve"> </w:t>
      </w:r>
      <w:r w:rsidR="00DD5B15" w:rsidRPr="00DD5B15">
        <w:rPr>
          <w:rFonts w:ascii="Arial" w:hAnsi="Arial" w:cs="Arial"/>
          <w:color w:val="auto"/>
          <w:sz w:val="20"/>
          <w:szCs w:val="20"/>
        </w:rPr>
        <w:t>Coroczne przeglądy instalacji będą każdorazowo potwierdzane protokołem z wykonanych prac i przeprowadzonych pomiarów. Koszt przeglądów jest wliczony w cenę wynagrodzenia i nie podlega dodatkowemu rozliczeniu przez cały okres gwarancji wykonawczej.</w:t>
      </w:r>
    </w:p>
    <w:p w14:paraId="522D1FF1" w14:textId="77777777" w:rsidR="00383D07" w:rsidRPr="005E1736" w:rsidRDefault="00383D07" w:rsidP="00AD3B45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282F3239" w14:textId="6F37B33E" w:rsidR="00383D07" w:rsidRPr="005E1736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 xml:space="preserve">nie podlega </w:t>
      </w:r>
      <w:r w:rsidR="00236326" w:rsidRPr="00236326">
        <w:rPr>
          <w:rFonts w:ascii="Arial" w:hAnsi="Arial" w:cs="Arial"/>
          <w:color w:val="auto"/>
          <w:sz w:val="20"/>
          <w:szCs w:val="20"/>
        </w:rPr>
        <w:t>wykluczeniu z postępowania na podstawie 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</w:p>
    <w:p w14:paraId="35A68E19" w14:textId="77777777" w:rsidR="00383D07" w:rsidRPr="00562C61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E1736">
        <w:rPr>
          <w:rFonts w:ascii="Arial" w:hAnsi="Arial" w:cs="Arial"/>
          <w:color w:val="auto"/>
          <w:sz w:val="20"/>
          <w:szCs w:val="20"/>
        </w:rPr>
        <w:t>nie zachodzą w stosunku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1A6234E" w14:textId="77777777" w:rsidR="00383D07" w:rsidRPr="00562C61" w:rsidRDefault="00383D07" w:rsidP="00AD3B45">
      <w:pPr>
        <w:pStyle w:val="Akapitzlist"/>
        <w:numPr>
          <w:ilvl w:val="0"/>
          <w:numId w:val="5"/>
        </w:numPr>
        <w:spacing w:after="0" w:line="360" w:lineRule="auto"/>
        <w:ind w:left="786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562C61">
        <w:rPr>
          <w:rFonts w:ascii="Arial" w:eastAsia="Trebuchet MS" w:hAnsi="Arial" w:cs="Arial"/>
          <w:color w:val="auto"/>
          <w:sz w:val="20"/>
          <w:szCs w:val="20"/>
        </w:rPr>
        <w:br/>
      </w:r>
      <w:r w:rsidRPr="00562C6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DA55973" w14:textId="77777777" w:rsidR="00383D07" w:rsidRPr="00562C61" w:rsidRDefault="00383D07" w:rsidP="005E0307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7B65831D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0063F6EF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1604EAFF" w14:textId="77777777" w:rsidR="00383D07" w:rsidRPr="00562C61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5B7E6A5" w14:textId="77777777" w:rsidR="00383D07" w:rsidRDefault="00383D07" w:rsidP="00AD3B45">
      <w:pPr>
        <w:pStyle w:val="Akapitzlist"/>
        <w:shd w:val="clear" w:color="auto" w:fill="FFFFFF"/>
        <w:suppressAutoHyphens/>
        <w:spacing w:after="0" w:line="360" w:lineRule="auto"/>
        <w:ind w:left="502"/>
        <w:rPr>
          <w:rFonts w:ascii="Arial" w:hAnsi="Arial" w:cs="Arial"/>
          <w:color w:val="auto"/>
          <w:sz w:val="20"/>
          <w:szCs w:val="20"/>
        </w:rPr>
      </w:pPr>
      <w:r w:rsidRPr="00562C61">
        <w:rPr>
          <w:rFonts w:ascii="Arial" w:hAnsi="Arial" w:cs="Arial"/>
          <w:color w:val="auto"/>
          <w:sz w:val="20"/>
          <w:szCs w:val="20"/>
        </w:rPr>
        <w:t xml:space="preserve"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</w:t>
      </w:r>
      <w:r w:rsidRPr="00562C61">
        <w:rPr>
          <w:rFonts w:ascii="Arial" w:hAnsi="Arial" w:cs="Arial"/>
          <w:color w:val="auto"/>
          <w:sz w:val="20"/>
          <w:szCs w:val="20"/>
        </w:rPr>
        <w:br/>
        <w:t>w stosunku przysposobienia, opieki lub kurateli.</w:t>
      </w:r>
    </w:p>
    <w:p w14:paraId="32FED7C9" w14:textId="3BDC43E7" w:rsidR="00A763C9" w:rsidRDefault="00A763C9" w:rsidP="00A763C9">
      <w:pPr>
        <w:numPr>
          <w:ilvl w:val="0"/>
          <w:numId w:val="11"/>
        </w:numPr>
        <w:pBdr>
          <w:bar w:val="none" w:sz="0" w:color="auto"/>
        </w:pBd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A763C9">
        <w:rPr>
          <w:rFonts w:ascii="Arial" w:hAnsi="Arial" w:cs="Arial"/>
          <w:color w:val="auto"/>
          <w:sz w:val="20"/>
          <w:szCs w:val="20"/>
        </w:rPr>
        <w:lastRenderedPageBreak/>
        <w:t>Wykonawca oświadcza, że wypełni</w:t>
      </w:r>
      <w:r w:rsidR="00680469">
        <w:rPr>
          <w:rFonts w:ascii="Arial" w:hAnsi="Arial" w:cs="Arial"/>
          <w:color w:val="auto"/>
          <w:sz w:val="20"/>
          <w:szCs w:val="20"/>
        </w:rPr>
        <w:t>a</w:t>
      </w:r>
      <w:r w:rsidRPr="00A763C9">
        <w:rPr>
          <w:rFonts w:ascii="Arial" w:hAnsi="Arial" w:cs="Arial"/>
          <w:color w:val="auto"/>
          <w:sz w:val="20"/>
          <w:szCs w:val="20"/>
        </w:rPr>
        <w:t xml:space="preserve"> obowiązki informacyjne przewidziane w art. 13 i/lub art.14 RODO wobec osób fizycznych, od których dane osobowe bezpośrednio lub pośrednio pozyskał w związku z udziałem w postępowaniu.</w:t>
      </w:r>
    </w:p>
    <w:p w14:paraId="4F1DD31B" w14:textId="238EA93A" w:rsidR="00A763C9" w:rsidRPr="0070129D" w:rsidRDefault="00A763C9" w:rsidP="00A763C9">
      <w:pPr>
        <w:numPr>
          <w:ilvl w:val="0"/>
          <w:numId w:val="11"/>
        </w:numPr>
        <w:pBdr>
          <w:bar w:val="none" w:sz="0" w:color="auto"/>
        </w:pBd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A763C9">
        <w:rPr>
          <w:rFonts w:ascii="Arial" w:hAnsi="Arial" w:cs="Arial"/>
          <w:color w:val="auto"/>
          <w:sz w:val="20"/>
          <w:szCs w:val="20"/>
        </w:rPr>
        <w:t>Wykonawca wyraża zgodę na gromadzenie i przetwarzanie swoich danych osobowych przez Zamawiającego w zakresie niezbędnym do realizacji niniejszego postępowania ofertowego, zgodnie z klauzulą informacyjną w sprawie ochrony danych osobowych załączoną do niniejszego zapytania ofertowego</w:t>
      </w:r>
      <w:r w:rsidRPr="00A763C9">
        <w:rPr>
          <w:rFonts w:ascii="Arial" w:hAnsi="Arial" w:cs="Arial"/>
          <w:color w:val="auto"/>
        </w:rPr>
        <w:t>.</w:t>
      </w:r>
    </w:p>
    <w:p w14:paraId="14E6BCE7" w14:textId="77777777" w:rsidR="0070129D" w:rsidRDefault="0070129D" w:rsidP="0070129D">
      <w:pPr>
        <w:pBdr>
          <w:bar w:val="none" w:sz="0" w:color="auto"/>
        </w:pBdr>
        <w:spacing w:after="0" w:line="360" w:lineRule="auto"/>
        <w:jc w:val="both"/>
        <w:rPr>
          <w:rFonts w:ascii="Arial" w:hAnsi="Arial" w:cs="Arial"/>
          <w:color w:val="auto"/>
        </w:rPr>
      </w:pPr>
    </w:p>
    <w:p w14:paraId="16C10C83" w14:textId="5DACDDFD" w:rsidR="0070129D" w:rsidRPr="0070129D" w:rsidRDefault="0070129D" w:rsidP="0070129D">
      <w:pPr>
        <w:pBdr>
          <w:bar w:val="none" w:sz="0" w:color="auto"/>
        </w:pBdr>
        <w:spacing w:after="0"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70129D">
        <w:rPr>
          <w:rFonts w:ascii="Arial" w:hAnsi="Arial" w:cs="Arial"/>
          <w:b/>
          <w:bCs/>
          <w:color w:val="auto"/>
          <w:sz w:val="20"/>
          <w:szCs w:val="20"/>
        </w:rPr>
        <w:t>Tabela 1. Wykaz osób przewidzianych do realizacji zamówienia</w:t>
      </w:r>
      <w:r w:rsidR="004003A5">
        <w:rPr>
          <w:rFonts w:ascii="Arial" w:hAnsi="Arial" w:cs="Arial"/>
          <w:b/>
          <w:bCs/>
          <w:color w:val="auto"/>
          <w:sz w:val="20"/>
          <w:szCs w:val="20"/>
        </w:rPr>
        <w:t>*</w:t>
      </w:r>
    </w:p>
    <w:tbl>
      <w:tblPr>
        <w:tblW w:w="92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1740"/>
        <w:gridCol w:w="3808"/>
        <w:gridCol w:w="1538"/>
        <w:gridCol w:w="1688"/>
      </w:tblGrid>
      <w:tr w:rsidR="0070129D" w:rsidRPr="0070129D" w14:paraId="7BBC0A94" w14:textId="77777777" w:rsidTr="0070129D">
        <w:trPr>
          <w:trHeight w:val="463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709C826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1D500305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0" w:type="auto"/>
            <w:vAlign w:val="center"/>
            <w:hideMark/>
          </w:tcPr>
          <w:p w14:paraId="40867762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Kwalifikacje / Uprawnienia</w:t>
            </w:r>
          </w:p>
        </w:tc>
        <w:tc>
          <w:tcPr>
            <w:tcW w:w="0" w:type="auto"/>
            <w:vAlign w:val="center"/>
            <w:hideMark/>
          </w:tcPr>
          <w:p w14:paraId="019ED23B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Nr uprawnień</w:t>
            </w:r>
          </w:p>
        </w:tc>
        <w:tc>
          <w:tcPr>
            <w:tcW w:w="0" w:type="auto"/>
            <w:vAlign w:val="center"/>
            <w:hideMark/>
          </w:tcPr>
          <w:p w14:paraId="44F3DCED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Data ważności</w:t>
            </w:r>
          </w:p>
        </w:tc>
      </w:tr>
      <w:tr w:rsidR="0070129D" w:rsidRPr="0070129D" w14:paraId="4B789709" w14:textId="77777777" w:rsidTr="0070129D">
        <w:trPr>
          <w:trHeight w:val="443"/>
          <w:tblCellSpacing w:w="15" w:type="dxa"/>
        </w:trPr>
        <w:tc>
          <w:tcPr>
            <w:tcW w:w="0" w:type="auto"/>
            <w:vAlign w:val="center"/>
            <w:hideMark/>
          </w:tcPr>
          <w:p w14:paraId="77EEBE0F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FE2DAD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7D0ADB" w14:textId="0483BBA6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 xml:space="preserve">SEP E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i </w:t>
            </w: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SEP D</w:t>
            </w:r>
          </w:p>
        </w:tc>
        <w:tc>
          <w:tcPr>
            <w:tcW w:w="0" w:type="auto"/>
            <w:vAlign w:val="center"/>
            <w:hideMark/>
          </w:tcPr>
          <w:p w14:paraId="191638DF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90772A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0129D" w:rsidRPr="0070129D" w14:paraId="6A963D9F" w14:textId="77777777" w:rsidTr="0070129D">
        <w:trPr>
          <w:trHeight w:val="463"/>
          <w:tblCellSpacing w:w="15" w:type="dxa"/>
        </w:trPr>
        <w:tc>
          <w:tcPr>
            <w:tcW w:w="0" w:type="auto"/>
            <w:vAlign w:val="center"/>
            <w:hideMark/>
          </w:tcPr>
          <w:p w14:paraId="6C4705DD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BB8E811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FEBEA" w14:textId="4CC28674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Certyfikowany instalator OZE UDT</w:t>
            </w:r>
          </w:p>
        </w:tc>
        <w:tc>
          <w:tcPr>
            <w:tcW w:w="0" w:type="auto"/>
            <w:vAlign w:val="center"/>
            <w:hideMark/>
          </w:tcPr>
          <w:p w14:paraId="356A6CEA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E11F0E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3C0CFE3" w14:textId="64A822CF" w:rsidR="0070129D" w:rsidRPr="0070129D" w:rsidRDefault="0070129D" w:rsidP="007012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 w:line="240" w:lineRule="auto"/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  <w:r w:rsidRPr="0070129D"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  <w:t>*Do wykazu należy dołączyć kopie dokumentów potwierdzających uprawnienia.</w:t>
      </w:r>
    </w:p>
    <w:p w14:paraId="13746030" w14:textId="66F3E6BE" w:rsidR="0070129D" w:rsidRPr="0070129D" w:rsidRDefault="0070129D" w:rsidP="0070129D">
      <w:pPr>
        <w:pBdr>
          <w:bar w:val="none" w:sz="0" w:color="auto"/>
        </w:pBdr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70129D">
        <w:rPr>
          <w:rFonts w:ascii="Arial" w:hAnsi="Arial" w:cs="Arial"/>
          <w:b/>
          <w:bCs/>
          <w:color w:val="auto"/>
          <w:sz w:val="20"/>
          <w:szCs w:val="20"/>
        </w:rPr>
        <w:t>Tabela 2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. </w:t>
      </w:r>
      <w:r w:rsidRPr="0070129D">
        <w:rPr>
          <w:rFonts w:ascii="Arial" w:hAnsi="Arial" w:cs="Arial"/>
          <w:b/>
          <w:bCs/>
          <w:color w:val="auto"/>
          <w:sz w:val="20"/>
          <w:szCs w:val="20"/>
        </w:rPr>
        <w:t xml:space="preserve"> WYKAZ DOŚWIADCZENIA WYKONAWCY</w:t>
      </w:r>
      <w:r>
        <w:rPr>
          <w:rFonts w:ascii="Arial" w:hAnsi="Arial" w:cs="Arial"/>
          <w:b/>
          <w:bCs/>
          <w:color w:val="auto"/>
          <w:sz w:val="20"/>
          <w:szCs w:val="20"/>
        </w:rPr>
        <w:t>*</w:t>
      </w:r>
    </w:p>
    <w:p w14:paraId="39ACABED" w14:textId="5B1C8BCE" w:rsidR="0070129D" w:rsidRDefault="0070129D" w:rsidP="0070129D">
      <w:pPr>
        <w:pBdr>
          <w:bar w:val="none" w:sz="0" w:color="auto"/>
        </w:pBd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0129D">
        <w:rPr>
          <w:rFonts w:ascii="Arial" w:hAnsi="Arial" w:cs="Arial"/>
          <w:i/>
          <w:iCs/>
          <w:color w:val="auto"/>
          <w:sz w:val="20"/>
          <w:szCs w:val="20"/>
        </w:rPr>
        <w:t>(min. 2 instalacje PV o mocy ≥ 30 kW w okresie ostatnich 3 lat)</w:t>
      </w:r>
    </w:p>
    <w:p w14:paraId="75D958CA" w14:textId="77777777" w:rsidR="0070129D" w:rsidRDefault="0070129D" w:rsidP="0070129D">
      <w:pPr>
        <w:pBdr>
          <w:bar w:val="none" w:sz="0" w:color="auto"/>
        </w:pBd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446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3084"/>
        <w:gridCol w:w="2008"/>
        <w:gridCol w:w="1446"/>
        <w:gridCol w:w="2497"/>
      </w:tblGrid>
      <w:tr w:rsidR="0070129D" w:rsidRPr="0070129D" w14:paraId="5762734C" w14:textId="77777777" w:rsidTr="0070129D">
        <w:trPr>
          <w:trHeight w:val="597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8296668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474A9812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Nazwa / lokalizacja inwestycji</w:t>
            </w:r>
          </w:p>
        </w:tc>
        <w:tc>
          <w:tcPr>
            <w:tcW w:w="0" w:type="auto"/>
            <w:vAlign w:val="center"/>
            <w:hideMark/>
          </w:tcPr>
          <w:p w14:paraId="13B8C0C9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Moc instalacji (kW)</w:t>
            </w:r>
          </w:p>
        </w:tc>
        <w:tc>
          <w:tcPr>
            <w:tcW w:w="0" w:type="auto"/>
            <w:vAlign w:val="center"/>
            <w:hideMark/>
          </w:tcPr>
          <w:p w14:paraId="31C8951E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Rok realizacji</w:t>
            </w:r>
          </w:p>
        </w:tc>
        <w:tc>
          <w:tcPr>
            <w:tcW w:w="0" w:type="auto"/>
            <w:vAlign w:val="center"/>
            <w:hideMark/>
          </w:tcPr>
          <w:p w14:paraId="770D7F47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Zamawiający / Inwestor</w:t>
            </w:r>
          </w:p>
        </w:tc>
      </w:tr>
      <w:tr w:rsidR="0070129D" w:rsidRPr="0070129D" w14:paraId="2850A426" w14:textId="77777777" w:rsidTr="0070129D">
        <w:trPr>
          <w:trHeight w:val="571"/>
          <w:tblCellSpacing w:w="15" w:type="dxa"/>
        </w:trPr>
        <w:tc>
          <w:tcPr>
            <w:tcW w:w="0" w:type="auto"/>
            <w:vAlign w:val="center"/>
            <w:hideMark/>
          </w:tcPr>
          <w:p w14:paraId="76EDFE4D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341CC0E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3E0722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47939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CB3953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0129D" w:rsidRPr="0070129D" w14:paraId="2A19523C" w14:textId="77777777" w:rsidTr="0070129D">
        <w:trPr>
          <w:trHeight w:val="597"/>
          <w:tblCellSpacing w:w="15" w:type="dxa"/>
        </w:trPr>
        <w:tc>
          <w:tcPr>
            <w:tcW w:w="0" w:type="auto"/>
            <w:vAlign w:val="center"/>
            <w:hideMark/>
          </w:tcPr>
          <w:p w14:paraId="38B5FD54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129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8C449D8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51C480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EC44F5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1E3868" w14:textId="77777777" w:rsidR="0070129D" w:rsidRPr="0070129D" w:rsidRDefault="0070129D" w:rsidP="0070129D">
            <w:pPr>
              <w:pBdr>
                <w:bar w:val="none" w:sz="0" w:color="auto"/>
              </w:pBdr>
              <w:spacing w:after="0"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085EDBC8" w14:textId="77777777" w:rsidR="0070129D" w:rsidRPr="0070129D" w:rsidRDefault="0070129D" w:rsidP="0070129D">
      <w:pPr>
        <w:pBdr>
          <w:bar w:val="none" w:sz="0" w:color="auto"/>
        </w:pBd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916724D" w14:textId="4B11A376" w:rsidR="00A763C9" w:rsidRPr="0070129D" w:rsidRDefault="0070129D" w:rsidP="0070129D">
      <w:pPr>
        <w:shd w:val="clear" w:color="auto" w:fill="FFFFFF"/>
        <w:suppressAutoHyphens/>
        <w:spacing w:after="0"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*</w:t>
      </w:r>
      <w:r w:rsidRPr="0070129D">
        <w:rPr>
          <w:rFonts w:ascii="Arial" w:hAnsi="Arial" w:cs="Arial"/>
          <w:color w:val="auto"/>
          <w:sz w:val="20"/>
          <w:szCs w:val="20"/>
        </w:rPr>
        <w:t>Do wykazu należy dołączyć dokumenty potwierdzające należyte wykonanie realizacji (np. referencje, protokół odbioru)</w:t>
      </w:r>
    </w:p>
    <w:p w14:paraId="0B181E05" w14:textId="77777777" w:rsidR="00383D07" w:rsidRPr="00562C61" w:rsidRDefault="00383D07" w:rsidP="005E03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3C826CE3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 xml:space="preserve">Podpis 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130A14A6" w14:textId="32B335FF" w:rsidR="00A763C9" w:rsidRPr="004C4640" w:rsidRDefault="00383D07" w:rsidP="00AD3B45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58F73437" w14:textId="64726142" w:rsidR="00AD3B45" w:rsidRPr="00AD3B45" w:rsidRDefault="00AD3B45" w:rsidP="00AD3B4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Załączniki</w:t>
      </w:r>
    </w:p>
    <w:p w14:paraId="1E9AFDC5" w14:textId="77777777" w:rsidR="00AD3B45" w:rsidRPr="00AD3B45" w:rsidRDefault="00AD3B45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Specyfikacja techniczna oferowanego urządzenia</w:t>
      </w:r>
    </w:p>
    <w:p w14:paraId="78430FE9" w14:textId="77777777" w:rsidR="00AD3B45" w:rsidRDefault="00AD3B45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AD3B45">
        <w:rPr>
          <w:rFonts w:ascii="Arial" w:hAnsi="Arial" w:cs="Arial"/>
          <w:sz w:val="20"/>
          <w:szCs w:val="20"/>
        </w:rPr>
        <w:t>Pełnomocnictwo do złożenia oferty (jeśli dotyczy)</w:t>
      </w:r>
    </w:p>
    <w:p w14:paraId="1F33C739" w14:textId="468DF34D" w:rsidR="0070129D" w:rsidRDefault="0070129D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Polisa OC……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11BCD1EB" w14:textId="3E8A8F4C" w:rsidR="0070129D" w:rsidRPr="00AD3B45" w:rsidRDefault="0070129D" w:rsidP="00AD3B45">
      <w:pPr>
        <w:numPr>
          <w:ilvl w:val="0"/>
          <w:numId w:val="8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</w:p>
    <w:p w14:paraId="0A0E10BB" w14:textId="77777777" w:rsidR="00AD3B45" w:rsidRPr="00562C61" w:rsidRDefault="00AD3B45" w:rsidP="00383D07">
      <w:pPr>
        <w:spacing w:after="0" w:line="276" w:lineRule="auto"/>
        <w:rPr>
          <w:rFonts w:ascii="Arial" w:hAnsi="Arial" w:cs="Arial"/>
          <w:b/>
        </w:rPr>
      </w:pPr>
    </w:p>
    <w:sectPr w:rsidR="00AD3B45" w:rsidRPr="00562C61" w:rsidSect="00383D07">
      <w:headerReference w:type="default" r:id="rId7"/>
      <w:footerReference w:type="default" r:id="rId8"/>
      <w:pgSz w:w="11900" w:h="16840"/>
      <w:pgMar w:top="113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65263" w14:textId="77777777" w:rsidR="00210CDA" w:rsidRDefault="00210CDA">
      <w:pPr>
        <w:spacing w:after="0" w:line="240" w:lineRule="auto"/>
      </w:pPr>
      <w:r>
        <w:separator/>
      </w:r>
    </w:p>
  </w:endnote>
  <w:endnote w:type="continuationSeparator" w:id="0">
    <w:p w14:paraId="535397F2" w14:textId="77777777" w:rsidR="00210CDA" w:rsidRDefault="0021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D3B" w14:textId="77777777" w:rsidR="00987463" w:rsidRDefault="00450DD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C5490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75C1" w14:textId="77777777" w:rsidR="00210CDA" w:rsidRDefault="00210CDA">
      <w:pPr>
        <w:spacing w:after="0" w:line="240" w:lineRule="auto"/>
      </w:pPr>
      <w:r>
        <w:separator/>
      </w:r>
    </w:p>
  </w:footnote>
  <w:footnote w:type="continuationSeparator" w:id="0">
    <w:p w14:paraId="1E864362" w14:textId="77777777" w:rsidR="00210CDA" w:rsidRDefault="0021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7CA4F" w14:textId="110E2A88" w:rsidR="00AD3B45" w:rsidRDefault="00AD3B45">
    <w:pPr>
      <w:pStyle w:val="Nagwek"/>
    </w:pPr>
    <w:r>
      <w:rPr>
        <w:rFonts w:ascii="Arial" w:eastAsia="Arial" w:hAnsi="Arial" w:cs="Arial"/>
        <w:noProof/>
        <w:sz w:val="28"/>
        <w:szCs w:val="28"/>
      </w:rPr>
      <w:drawing>
        <wp:inline distT="0" distB="0" distL="0" distR="0" wp14:anchorId="6782550B" wp14:editId="0E0580F2">
          <wp:extent cx="5486400" cy="341630"/>
          <wp:effectExtent l="0" t="0" r="0" b="0"/>
          <wp:docPr id="12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86400" cy="3416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6174FD"/>
    <w:multiLevelType w:val="multilevel"/>
    <w:tmpl w:val="A0707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360175B8"/>
    <w:multiLevelType w:val="hybridMultilevel"/>
    <w:tmpl w:val="D3C84A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04B41"/>
    <w:multiLevelType w:val="hybridMultilevel"/>
    <w:tmpl w:val="8E0CF41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4E457E8D"/>
    <w:multiLevelType w:val="multilevel"/>
    <w:tmpl w:val="7F4A98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2203" w:hanging="360"/>
      </w:p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FDD0812"/>
    <w:multiLevelType w:val="hybridMultilevel"/>
    <w:tmpl w:val="152A6B3A"/>
    <w:numStyleLink w:val="Zaimportowanystyl7"/>
  </w:abstractNum>
  <w:num w:numId="1" w16cid:durableId="827983176">
    <w:abstractNumId w:val="8"/>
  </w:num>
  <w:num w:numId="2" w16cid:durableId="314725098">
    <w:abstractNumId w:val="10"/>
  </w:num>
  <w:num w:numId="3" w16cid:durableId="1445422288">
    <w:abstractNumId w:val="9"/>
  </w:num>
  <w:num w:numId="4" w16cid:durableId="560946310">
    <w:abstractNumId w:val="5"/>
  </w:num>
  <w:num w:numId="5" w16cid:durableId="879978334">
    <w:abstractNumId w:val="7"/>
  </w:num>
  <w:num w:numId="6" w16cid:durableId="1135561563">
    <w:abstractNumId w:val="0"/>
  </w:num>
  <w:num w:numId="7" w16cid:durableId="1333531269">
    <w:abstractNumId w:val="6"/>
  </w:num>
  <w:num w:numId="8" w16cid:durableId="1286499129">
    <w:abstractNumId w:val="1"/>
  </w:num>
  <w:num w:numId="9" w16cid:durableId="1591815429">
    <w:abstractNumId w:val="2"/>
  </w:num>
  <w:num w:numId="10" w16cid:durableId="579867843">
    <w:abstractNumId w:val="4"/>
  </w:num>
  <w:num w:numId="11" w16cid:durableId="880433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D07"/>
    <w:rsid w:val="00003BF2"/>
    <w:rsid w:val="00045734"/>
    <w:rsid w:val="00072C8E"/>
    <w:rsid w:val="00091D8A"/>
    <w:rsid w:val="000936FE"/>
    <w:rsid w:val="00097711"/>
    <w:rsid w:val="000F0785"/>
    <w:rsid w:val="00125F3A"/>
    <w:rsid w:val="00147273"/>
    <w:rsid w:val="00154F9F"/>
    <w:rsid w:val="00197F6B"/>
    <w:rsid w:val="001E7D3C"/>
    <w:rsid w:val="001F22DD"/>
    <w:rsid w:val="00210CDA"/>
    <w:rsid w:val="00236326"/>
    <w:rsid w:val="00251159"/>
    <w:rsid w:val="00287FDA"/>
    <w:rsid w:val="00326092"/>
    <w:rsid w:val="003503D0"/>
    <w:rsid w:val="00375D11"/>
    <w:rsid w:val="00383D07"/>
    <w:rsid w:val="003E468B"/>
    <w:rsid w:val="003E71AE"/>
    <w:rsid w:val="004003A5"/>
    <w:rsid w:val="00450DD7"/>
    <w:rsid w:val="0047432A"/>
    <w:rsid w:val="004C4640"/>
    <w:rsid w:val="00562C61"/>
    <w:rsid w:val="005E0307"/>
    <w:rsid w:val="005E1736"/>
    <w:rsid w:val="005F18F2"/>
    <w:rsid w:val="005F1BDC"/>
    <w:rsid w:val="005F3324"/>
    <w:rsid w:val="00680469"/>
    <w:rsid w:val="006E2F83"/>
    <w:rsid w:val="0070129D"/>
    <w:rsid w:val="0070275A"/>
    <w:rsid w:val="007F682F"/>
    <w:rsid w:val="00814215"/>
    <w:rsid w:val="008476D7"/>
    <w:rsid w:val="008548BB"/>
    <w:rsid w:val="008559C8"/>
    <w:rsid w:val="008B7CF6"/>
    <w:rsid w:val="008C0876"/>
    <w:rsid w:val="008D0209"/>
    <w:rsid w:val="00902658"/>
    <w:rsid w:val="00977AC6"/>
    <w:rsid w:val="00987463"/>
    <w:rsid w:val="009A0029"/>
    <w:rsid w:val="009A4F12"/>
    <w:rsid w:val="009D49BC"/>
    <w:rsid w:val="009F6445"/>
    <w:rsid w:val="00A73A15"/>
    <w:rsid w:val="00A763C9"/>
    <w:rsid w:val="00A76F24"/>
    <w:rsid w:val="00AD3B45"/>
    <w:rsid w:val="00B30E08"/>
    <w:rsid w:val="00B65808"/>
    <w:rsid w:val="00B72180"/>
    <w:rsid w:val="00BA5C30"/>
    <w:rsid w:val="00BB5CB7"/>
    <w:rsid w:val="00BF330E"/>
    <w:rsid w:val="00C2400B"/>
    <w:rsid w:val="00C5490D"/>
    <w:rsid w:val="00DD4959"/>
    <w:rsid w:val="00DD5B15"/>
    <w:rsid w:val="00DE059B"/>
    <w:rsid w:val="00E2624F"/>
    <w:rsid w:val="00E52E8B"/>
    <w:rsid w:val="00EB045D"/>
    <w:rsid w:val="00EC0350"/>
    <w:rsid w:val="00F37885"/>
    <w:rsid w:val="00F84036"/>
    <w:rsid w:val="00F87D02"/>
    <w:rsid w:val="00FD19E5"/>
    <w:rsid w:val="00FD602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12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D3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45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19E5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19E5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9E5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D5B15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0129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0129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JDziuba</cp:lastModifiedBy>
  <cp:revision>4</cp:revision>
  <dcterms:created xsi:type="dcterms:W3CDTF">2026-02-03T14:21:00Z</dcterms:created>
  <dcterms:modified xsi:type="dcterms:W3CDTF">2026-02-03T14:24:00Z</dcterms:modified>
</cp:coreProperties>
</file>